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DC" w:rsidRPr="00CE3F1F" w:rsidRDefault="00665163">
      <w:pPr>
        <w:rPr>
          <w:b/>
        </w:rPr>
      </w:pPr>
      <w:r w:rsidRPr="00CE3F1F">
        <w:rPr>
          <w:b/>
        </w:rPr>
        <w:t>Documents need</w:t>
      </w:r>
      <w:r w:rsidR="002D5DB4">
        <w:rPr>
          <w:b/>
        </w:rPr>
        <w:t>ed</w:t>
      </w:r>
      <w:r w:rsidRPr="00CE3F1F">
        <w:rPr>
          <w:b/>
        </w:rPr>
        <w:t xml:space="preserve"> for Refinance – Owner Occupied property</w:t>
      </w:r>
    </w:p>
    <w:p w:rsidR="00B340C0" w:rsidRDefault="00B340C0"/>
    <w:p w:rsidR="00B340C0" w:rsidRDefault="00B340C0" w:rsidP="00B340C0">
      <w:pPr>
        <w:pStyle w:val="ListParagraph"/>
        <w:numPr>
          <w:ilvl w:val="0"/>
          <w:numId w:val="1"/>
        </w:numPr>
      </w:pPr>
      <w:r>
        <w:t>Mortgage Statement</w:t>
      </w:r>
      <w:r w:rsidR="00537200">
        <w:t xml:space="preserve"> </w:t>
      </w:r>
      <w:r w:rsidR="007F09B7">
        <w:t>(Subject Property)</w:t>
      </w:r>
    </w:p>
    <w:p w:rsidR="00B340C0" w:rsidRDefault="00B340C0" w:rsidP="00B340C0">
      <w:pPr>
        <w:pStyle w:val="ListParagraph"/>
        <w:numPr>
          <w:ilvl w:val="0"/>
          <w:numId w:val="1"/>
        </w:numPr>
      </w:pPr>
      <w:r>
        <w:t>Fire Insurance policy</w:t>
      </w:r>
      <w:r w:rsidR="00537200">
        <w:t xml:space="preserve"> </w:t>
      </w:r>
      <w:r w:rsidR="007F09B7">
        <w:t xml:space="preserve">(Subject Property) </w:t>
      </w:r>
    </w:p>
    <w:p w:rsidR="00B340C0" w:rsidRDefault="00B340C0" w:rsidP="00B340C0">
      <w:pPr>
        <w:pStyle w:val="ListParagraph"/>
        <w:numPr>
          <w:ilvl w:val="0"/>
          <w:numId w:val="1"/>
        </w:numPr>
      </w:pPr>
      <w:r>
        <w:t>Current Pay-stub (2 consecutive)</w:t>
      </w:r>
    </w:p>
    <w:p w:rsidR="00B340C0" w:rsidRDefault="00D73EF9" w:rsidP="00B340C0">
      <w:pPr>
        <w:pStyle w:val="ListParagraph"/>
        <w:numPr>
          <w:ilvl w:val="0"/>
          <w:numId w:val="1"/>
        </w:numPr>
      </w:pPr>
      <w:r>
        <w:t>W2’s</w:t>
      </w:r>
      <w:r w:rsidR="00537200">
        <w:t xml:space="preserve"> </w:t>
      </w:r>
      <w:r w:rsidR="0044169D">
        <w:t>201</w:t>
      </w:r>
      <w:r w:rsidR="0007496D">
        <w:t>7</w:t>
      </w:r>
      <w:r w:rsidR="0044169D">
        <w:t xml:space="preserve">, </w:t>
      </w:r>
      <w:r w:rsidR="00FE721F">
        <w:t xml:space="preserve">and </w:t>
      </w:r>
      <w:r w:rsidR="00537200">
        <w:t>201</w:t>
      </w:r>
      <w:r w:rsidR="0007496D">
        <w:t>6</w:t>
      </w:r>
    </w:p>
    <w:p w:rsidR="00B340C0" w:rsidRDefault="00B340C0" w:rsidP="00B340C0">
      <w:pPr>
        <w:pStyle w:val="ListParagraph"/>
        <w:numPr>
          <w:ilvl w:val="0"/>
          <w:numId w:val="1"/>
        </w:numPr>
      </w:pPr>
      <w:r>
        <w:t>1040’s 201</w:t>
      </w:r>
      <w:r w:rsidR="0007496D">
        <w:t>7</w:t>
      </w:r>
      <w:r>
        <w:t xml:space="preserve"> and 20</w:t>
      </w:r>
      <w:r w:rsidR="00D73EF9">
        <w:t>1</w:t>
      </w:r>
      <w:r w:rsidR="0007496D">
        <w:t>6</w:t>
      </w:r>
      <w:r>
        <w:t xml:space="preserve"> (Federal only)</w:t>
      </w:r>
    </w:p>
    <w:p w:rsidR="00B340C0" w:rsidRDefault="00B340C0" w:rsidP="00B340C0">
      <w:pPr>
        <w:pStyle w:val="ListParagraph"/>
        <w:numPr>
          <w:ilvl w:val="0"/>
          <w:numId w:val="1"/>
        </w:numPr>
      </w:pPr>
      <w:r>
        <w:t>Bank Statements</w:t>
      </w:r>
      <w:r w:rsidR="006E213C">
        <w:t>, IRA, 401K, etc</w:t>
      </w:r>
      <w:r>
        <w:t xml:space="preserve"> (2 months-all pages)</w:t>
      </w:r>
    </w:p>
    <w:p w:rsidR="00F725B8" w:rsidRDefault="00F725B8" w:rsidP="00B340C0">
      <w:pPr>
        <w:pStyle w:val="ListParagraph"/>
        <w:numPr>
          <w:ilvl w:val="0"/>
          <w:numId w:val="1"/>
        </w:numPr>
      </w:pPr>
      <w:r>
        <w:t>HOA-project name and management number (If Applicable)</w:t>
      </w:r>
    </w:p>
    <w:p w:rsidR="000D454F" w:rsidRDefault="000D454F" w:rsidP="00B340C0">
      <w:pPr>
        <w:pStyle w:val="ListParagraph"/>
        <w:numPr>
          <w:ilvl w:val="0"/>
          <w:numId w:val="1"/>
        </w:numPr>
      </w:pPr>
      <w:bookmarkStart w:id="0" w:name="_GoBack"/>
      <w:r>
        <w:t xml:space="preserve">Mortgage statements on </w:t>
      </w:r>
      <w:r w:rsidR="007F09B7">
        <w:t xml:space="preserve">other </w:t>
      </w:r>
      <w:r w:rsidR="006E213C">
        <w:t xml:space="preserve">rental </w:t>
      </w:r>
      <w:r>
        <w:t>properties (If Applicable)</w:t>
      </w:r>
    </w:p>
    <w:p w:rsidR="007F09B7" w:rsidRDefault="007F09B7" w:rsidP="00B340C0">
      <w:pPr>
        <w:pStyle w:val="ListParagraph"/>
        <w:numPr>
          <w:ilvl w:val="0"/>
          <w:numId w:val="1"/>
        </w:numPr>
      </w:pPr>
      <w:r>
        <w:t xml:space="preserve">Fire Insurance policy on other </w:t>
      </w:r>
      <w:r w:rsidR="006E213C">
        <w:t xml:space="preserve">rental </w:t>
      </w:r>
      <w:r>
        <w:t>properties (If Applicable)</w:t>
      </w:r>
    </w:p>
    <w:p w:rsidR="000D454F" w:rsidRDefault="000D454F" w:rsidP="000D454F">
      <w:pPr>
        <w:pStyle w:val="ListParagraph"/>
        <w:numPr>
          <w:ilvl w:val="0"/>
          <w:numId w:val="1"/>
        </w:numPr>
      </w:pPr>
      <w:r w:rsidRPr="000D454F">
        <w:t>Copy of dri</w:t>
      </w:r>
      <w:r w:rsidR="006E213C">
        <w:t>ver’s license for all borrowers</w:t>
      </w:r>
    </w:p>
    <w:bookmarkEnd w:id="0"/>
    <w:p w:rsidR="00CE3F1F" w:rsidRDefault="00CE3F1F" w:rsidP="00CE3F1F">
      <w:r>
        <w:t xml:space="preserve">Please note that the same required documents apply to multiple borrowers on the loan.  </w:t>
      </w:r>
    </w:p>
    <w:p w:rsidR="00CE3F1F" w:rsidRDefault="00CE3F1F" w:rsidP="00CE3F1F">
      <w:r>
        <w:t>If you have any questions please call me.</w:t>
      </w:r>
    </w:p>
    <w:p w:rsidR="00CE3F1F" w:rsidRDefault="00CE3F1F" w:rsidP="00CE3F1F">
      <w:r>
        <w:t>Thanks</w:t>
      </w:r>
    </w:p>
    <w:p w:rsidR="00CE3F1F" w:rsidRDefault="00CE3F1F" w:rsidP="00CE3F1F"/>
    <w:p w:rsidR="00CE3F1F" w:rsidRDefault="00CE3F1F" w:rsidP="00CE3F1F">
      <w:r>
        <w:t>Joe Mathai</w:t>
      </w:r>
    </w:p>
    <w:p w:rsidR="00CE3F1F" w:rsidRDefault="00CE3F1F" w:rsidP="00CE3F1F">
      <w:r>
        <w:t>562-608-8811 Office</w:t>
      </w:r>
      <w:r w:rsidR="007E58DC">
        <w:br/>
      </w:r>
      <w:r>
        <w:t>562-805-3027 Cell</w:t>
      </w:r>
    </w:p>
    <w:sectPr w:rsidR="00CE3F1F" w:rsidSect="0088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D71"/>
    <w:multiLevelType w:val="hybridMultilevel"/>
    <w:tmpl w:val="92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C31D89"/>
    <w:rsid w:val="00061DE0"/>
    <w:rsid w:val="0007496D"/>
    <w:rsid w:val="000D454F"/>
    <w:rsid w:val="002D5DB4"/>
    <w:rsid w:val="003F443D"/>
    <w:rsid w:val="0044169D"/>
    <w:rsid w:val="00527829"/>
    <w:rsid w:val="00537200"/>
    <w:rsid w:val="00627E6C"/>
    <w:rsid w:val="00665163"/>
    <w:rsid w:val="006E213C"/>
    <w:rsid w:val="007752B3"/>
    <w:rsid w:val="007E4C6B"/>
    <w:rsid w:val="007E58DC"/>
    <w:rsid w:val="007F09B7"/>
    <w:rsid w:val="0080149A"/>
    <w:rsid w:val="00826F11"/>
    <w:rsid w:val="00880A52"/>
    <w:rsid w:val="009D0E52"/>
    <w:rsid w:val="009D654A"/>
    <w:rsid w:val="00B340C0"/>
    <w:rsid w:val="00BF71DC"/>
    <w:rsid w:val="00C31D89"/>
    <w:rsid w:val="00CE3F1F"/>
    <w:rsid w:val="00D73EF9"/>
    <w:rsid w:val="00F725B8"/>
    <w:rsid w:val="00FA77E4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Bowne and Co.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Mathai</dc:creator>
  <cp:lastModifiedBy>Technical Services</cp:lastModifiedBy>
  <cp:revision>10</cp:revision>
  <dcterms:created xsi:type="dcterms:W3CDTF">2014-11-25T21:25:00Z</dcterms:created>
  <dcterms:modified xsi:type="dcterms:W3CDTF">2018-05-21T20:03:00Z</dcterms:modified>
</cp:coreProperties>
</file>